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2A" w:rsidRDefault="00B9462A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B9462A" w:rsidRDefault="00B9462A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E25624" w:rsidRDefault="00E25624" w:rsidP="00E2562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532DF5" w:rsidRPr="00E25624" w:rsidRDefault="00B9462A" w:rsidP="00E2562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noProof/>
          <w:color w:val="17365D" w:themeColor="text2" w:themeShade="BF"/>
          <w:sz w:val="39"/>
          <w:szCs w:val="39"/>
        </w:rPr>
        <w:drawing>
          <wp:anchor distT="0" distB="0" distL="114300" distR="114300" simplePos="0" relativeHeight="251660288" behindDoc="0" locked="0" layoutInCell="1" allowOverlap="1" wp14:anchorId="3B099D03" wp14:editId="7AD94F08">
            <wp:simplePos x="0" y="0"/>
            <wp:positionH relativeFrom="margin">
              <wp:posOffset>4378960</wp:posOffset>
            </wp:positionH>
            <wp:positionV relativeFrom="margin">
              <wp:posOffset>1171575</wp:posOffset>
            </wp:positionV>
            <wp:extent cx="2438400" cy="2438400"/>
            <wp:effectExtent l="0" t="0" r="0" b="0"/>
            <wp:wrapSquare wrapText="bothSides"/>
            <wp:docPr id="3" name="Рисунок 1" descr="C:\Users\User\Desktop\Новая\Флаги\Эсто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Эсто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604"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.55pt;margin-top:6.25pt;width:305.25pt;height:54.6pt;z-index:251659264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ЭСТОНИЯ"/>
            <w10:wrap type="topAndBottom"/>
          </v:shape>
        </w:pict>
      </w:r>
    </w:p>
    <w:p w:rsidR="00C05284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C05284" w:rsidRPr="007C1656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</w:t>
      </w:r>
      <w:r w:rsidRPr="0098423E">
        <w:rPr>
          <w:rFonts w:ascii="Arial" w:eastAsia="Times New Roman" w:hAnsi="Arial" w:cs="Arial"/>
          <w:b/>
          <w:color w:val="333333"/>
          <w:sz w:val="21"/>
          <w:szCs w:val="21"/>
        </w:rPr>
        <w:t>Учтите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, что Генеральное Консульство может запросить дополнительные документы или 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C05284" w:rsidRDefault="00C05284" w:rsidP="00A4218D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 w:rsidRPr="007C1656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путешествия заявитель должен вышеуказанные сроки учитывать.</w:t>
      </w:r>
    </w:p>
    <w:p w:rsidR="00A4218D" w:rsidRPr="00E25624" w:rsidRDefault="00A4218D" w:rsidP="00E25624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Также необходимо предоставить </w:t>
      </w:r>
      <w:r>
        <w:rPr>
          <w:rFonts w:ascii="Arial" w:hAnsi="Arial" w:cs="Arial"/>
          <w:b/>
          <w:color w:val="548DD4" w:themeColor="text2" w:themeTint="99"/>
          <w:sz w:val="21"/>
          <w:szCs w:val="21"/>
        </w:rPr>
        <w:t>нотариальную доверенность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на курьера, необходимую для подачи документов в консульство.</w:t>
      </w:r>
    </w:p>
    <w:p w:rsidR="00532DF5" w:rsidRPr="006F5E31" w:rsidRDefault="00532DF5" w:rsidP="00532DF5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4C4E08" w:rsidRDefault="004C4E08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C4E08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, действительный не менее чем шесть месяцев после предполагаемой даты возвращения из поездки. </w:t>
      </w:r>
    </w:p>
    <w:p w:rsidR="00A74D0A" w:rsidRDefault="00A74D0A" w:rsidP="00A74D0A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74D0A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2 цветных </w:t>
      </w: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фотографии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3,5х4,5 см матовые на белом фоне, лицо крупное 3-3.2 см. Изображение четкое, без полос, без точек.</w:t>
      </w:r>
    </w:p>
    <w:p w:rsidR="00A74D0A" w:rsidRPr="00A74D0A" w:rsidRDefault="00A74D0A" w:rsidP="00A74D0A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A74D0A" w:rsidRPr="00A74D0A" w:rsidRDefault="00BD1EC0" w:rsidP="00A74D0A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выписка с банковского счета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(из расчета 50 евро в сутки) с указанием движения средств по счету за последние полгода или справку 2-НДФЛ.</w:t>
      </w:r>
    </w:p>
    <w:p w:rsidR="00A74D0A" w:rsidRPr="00A74D0A" w:rsidRDefault="00A74D0A" w:rsidP="00A74D0A">
      <w:pPr>
        <w:pStyle w:val="a6"/>
        <w:rPr>
          <w:rFonts w:ascii="Arial" w:hAnsi="Arial" w:cs="Arial"/>
          <w:color w:val="404040" w:themeColor="text1" w:themeTint="BF"/>
        </w:rPr>
      </w:pPr>
    </w:p>
    <w:p w:rsidR="00A74D0A" w:rsidRPr="00A74D0A" w:rsidRDefault="00A74D0A" w:rsidP="00A74D0A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A74D0A">
        <w:rPr>
          <w:rFonts w:ascii="Arial" w:hAnsi="Arial" w:cs="Arial"/>
          <w:color w:val="404040" w:themeColor="text1" w:themeTint="BF"/>
        </w:rPr>
        <w:t xml:space="preserve">оригинал </w:t>
      </w:r>
      <w:r w:rsidRPr="00A74D0A">
        <w:rPr>
          <w:rFonts w:ascii="Arial" w:hAnsi="Arial" w:cs="Arial"/>
          <w:b/>
          <w:color w:val="404040" w:themeColor="text1" w:themeTint="BF"/>
        </w:rPr>
        <w:t>справки с места работы</w:t>
      </w:r>
      <w:r w:rsidRPr="00A74D0A">
        <w:rPr>
          <w:rFonts w:ascii="Arial" w:hAnsi="Arial" w:cs="Arial"/>
          <w:color w:val="404040" w:themeColor="text1" w:themeTint="BF"/>
        </w:rPr>
        <w:t xml:space="preserve"> с указанием должности, срока работы и среднемесячной зарплаты. Справка должна быть оформлена на бланке компании (с указанием адреса и телефонов) и заверена подписью ответственного лица и печатью. Также в справке указывается, что за работником сохраняется рабочее место на время отпуска. Срок действия справки – </w:t>
      </w:r>
      <w:r w:rsidRPr="00A74D0A">
        <w:rPr>
          <w:rFonts w:ascii="Arial" w:hAnsi="Arial" w:cs="Arial"/>
          <w:b/>
          <w:color w:val="404040" w:themeColor="text1" w:themeTint="BF"/>
        </w:rPr>
        <w:t>один месяц</w:t>
      </w:r>
      <w:r w:rsidRPr="00A74D0A">
        <w:rPr>
          <w:rFonts w:ascii="Arial" w:hAnsi="Arial" w:cs="Arial"/>
          <w:color w:val="404040" w:themeColor="text1" w:themeTint="BF"/>
        </w:rPr>
        <w:t xml:space="preserve">. 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lastRenderedPageBreak/>
        <w:t>Индивидуальные пр</w:t>
      </w:r>
      <w:r w:rsidR="00783E4E"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едприниматели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предоставляют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копию свидетельства о регистрации фирмы и 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копию свидетельства о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постанов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>к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е на налоговый учет.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Пенсионеры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предоставляют пенсионное удостоверение.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Если туристическая виза запрашивается туристом </w:t>
      </w: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не имеющим работы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, находящимся на содержании супруга или иного члена семьи, либо студентом / школьником, находящимся на содержании родителей, путешествующими отдельно, то, помимо доказательств личной кредитоспособности, необходимо предоставлять спонсорское письмо от супруга (родителя) и подтверждение его / её заработной платы. Письмо пишется в свободной форме от руки.</w:t>
      </w:r>
    </w:p>
    <w:p w:rsidR="00A74D0A" w:rsidRPr="00A74D0A" w:rsidRDefault="00A74D0A" w:rsidP="00A74D0A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74D0A" w:rsidRDefault="00783E4E" w:rsidP="00011B5F">
      <w:pPr>
        <w:pStyle w:val="a6"/>
        <w:numPr>
          <w:ilvl w:val="0"/>
          <w:numId w:val="4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з</w:t>
      </w:r>
      <w:r w:rsidR="00BD1EC0"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аграничный паспорт с истекшим сроком действия</w:t>
      </w:r>
      <w:r w:rsidR="00BD1EC0" w:rsidRPr="00A74D0A">
        <w:rPr>
          <w:rFonts w:ascii="Arial" w:hAnsi="Arial" w:cs="Arial"/>
          <w:color w:val="404040" w:themeColor="text1" w:themeTint="BF"/>
          <w:sz w:val="21"/>
          <w:szCs w:val="21"/>
        </w:rPr>
        <w:t>, но содержащим шенгенские визы, копия этих виз.</w:t>
      </w:r>
    </w:p>
    <w:p w:rsidR="00A74D0A" w:rsidRDefault="00A74D0A" w:rsidP="00A74D0A">
      <w:pPr>
        <w:pStyle w:val="a6"/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74D0A" w:rsidRDefault="00011B5F" w:rsidP="00011B5F">
      <w:pPr>
        <w:pStyle w:val="a6"/>
        <w:numPr>
          <w:ilvl w:val="0"/>
          <w:numId w:val="4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страховой полис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путешественника. Желательно также приложить копию. Страховая сумма - 30 000€  или   50 000$, территория покрытия: Шенген или весь мир. Без ошибок в личных данных застрахованного лица.</w:t>
      </w:r>
    </w:p>
    <w:p w:rsidR="00A74D0A" w:rsidRPr="00A74D0A" w:rsidRDefault="00A74D0A" w:rsidP="00A74D0A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A74D0A" w:rsidRDefault="00011B5F" w:rsidP="0098423E">
      <w:pPr>
        <w:pStyle w:val="a6"/>
        <w:numPr>
          <w:ilvl w:val="0"/>
          <w:numId w:val="4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бронирование отеля 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– бронирование с </w:t>
      </w:r>
      <w:r w:rsidRPr="00A74D0A">
        <w:rPr>
          <w:rFonts w:ascii="Arial" w:hAnsi="Arial" w:cs="Arial"/>
          <w:color w:val="404040" w:themeColor="text1" w:themeTint="BF"/>
          <w:sz w:val="21"/>
          <w:szCs w:val="21"/>
          <w:lang w:val="en-US"/>
        </w:rPr>
        <w:t>Booking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 w:rsidRPr="00A74D0A">
        <w:rPr>
          <w:rFonts w:ascii="Arial" w:hAnsi="Arial" w:cs="Arial"/>
          <w:color w:val="404040" w:themeColor="text1" w:themeTint="BF"/>
          <w:sz w:val="21"/>
          <w:szCs w:val="21"/>
          <w:lang w:val="en-US"/>
        </w:rPr>
        <w:t>com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подходит.</w:t>
      </w:r>
    </w:p>
    <w:p w:rsidR="00A74D0A" w:rsidRPr="00A74D0A" w:rsidRDefault="00A74D0A" w:rsidP="00A74D0A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A74D0A" w:rsidRDefault="0098423E" w:rsidP="0098423E">
      <w:pPr>
        <w:pStyle w:val="a6"/>
        <w:numPr>
          <w:ilvl w:val="0"/>
          <w:numId w:val="4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а</w:t>
      </w:r>
      <w:r w:rsidR="00BD1EC0"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виабилет</w:t>
      </w:r>
      <w:r w:rsidR="00BD1EC0"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(если есть).</w:t>
      </w:r>
    </w:p>
    <w:p w:rsidR="00A74D0A" w:rsidRPr="00A74D0A" w:rsidRDefault="00A74D0A" w:rsidP="00A74D0A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74D0A" w:rsidRDefault="0098423E" w:rsidP="0098423E">
      <w:pPr>
        <w:pStyle w:val="a6"/>
        <w:numPr>
          <w:ilvl w:val="0"/>
          <w:numId w:val="4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>з</w:t>
      </w:r>
      <w:r w:rsidR="00BD1EC0" w:rsidRPr="00A74D0A">
        <w:rPr>
          <w:rFonts w:ascii="Arial" w:hAnsi="Arial" w:cs="Arial"/>
          <w:color w:val="404040" w:themeColor="text1" w:themeTint="BF"/>
          <w:sz w:val="21"/>
          <w:szCs w:val="21"/>
        </w:rPr>
        <w:t>аполненный </w:t>
      </w:r>
      <w:r w:rsidR="00BD1EC0"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="00BD1EC0" w:rsidRPr="00A74D0A">
        <w:rPr>
          <w:rFonts w:ascii="Arial" w:hAnsi="Arial" w:cs="Arial"/>
          <w:color w:val="404040" w:themeColor="text1" w:themeTint="BF"/>
          <w:sz w:val="21"/>
          <w:szCs w:val="21"/>
        </w:rPr>
        <w:t> для получения визы в</w:t>
      </w:r>
      <w:r w:rsidR="00E9514F">
        <w:rPr>
          <w:rFonts w:ascii="Arial" w:hAnsi="Arial" w:cs="Arial"/>
          <w:color w:val="404040" w:themeColor="text1" w:themeTint="BF"/>
          <w:sz w:val="21"/>
          <w:szCs w:val="21"/>
        </w:rPr>
        <w:t xml:space="preserve"> Хорватию</w:t>
      </w:r>
      <w:r w:rsidR="00BD1EC0" w:rsidRPr="00A74D0A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A74D0A" w:rsidRPr="00A74D0A" w:rsidRDefault="00A74D0A" w:rsidP="00A74D0A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4218D" w:rsidRPr="00E25624" w:rsidRDefault="0098423E" w:rsidP="00E25624">
      <w:pPr>
        <w:pStyle w:val="a6"/>
        <w:numPr>
          <w:ilvl w:val="0"/>
          <w:numId w:val="4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>к</w:t>
      </w:r>
      <w:r w:rsidR="00BD1EC0"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опия всех страниц </w:t>
      </w:r>
      <w:r w:rsidR="00BD1EC0"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российского паспорта</w:t>
      </w:r>
      <w:r w:rsidR="00BD1EC0" w:rsidRPr="00A74D0A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783E4E" w:rsidRPr="0098423E" w:rsidRDefault="00783E4E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BD1EC0" w:rsidRPr="00532DF5" w:rsidRDefault="00532DF5" w:rsidP="00532DF5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0070C0"/>
          <w:sz w:val="24"/>
          <w:szCs w:val="21"/>
        </w:rPr>
      </w:pPr>
      <w:r w:rsidRPr="00532DF5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</w:t>
      </w:r>
      <w:r w:rsidRPr="00532DF5">
        <w:rPr>
          <w:rFonts w:ascii="Arial" w:hAnsi="Arial" w:cs="Arial"/>
          <w:color w:val="0070C0"/>
          <w:sz w:val="24"/>
          <w:szCs w:val="21"/>
        </w:rPr>
        <w:t>:</w:t>
      </w:r>
    </w:p>
    <w:p w:rsidR="00783E4E" w:rsidRPr="0098423E" w:rsidRDefault="00783E4E" w:rsidP="0098423E">
      <w:pPr>
        <w:pStyle w:val="a6"/>
        <w:spacing w:after="0" w:line="360" w:lineRule="auto"/>
        <w:jc w:val="both"/>
        <w:rPr>
          <w:rFonts w:ascii="Arial" w:hAnsi="Arial" w:cs="Arial"/>
          <w:color w:val="404040" w:themeColor="text1" w:themeTint="BF"/>
          <w:sz w:val="8"/>
          <w:szCs w:val="21"/>
        </w:rPr>
      </w:pPr>
    </w:p>
    <w:p w:rsidR="00A74D0A" w:rsidRDefault="00BD1EC0" w:rsidP="00E25624">
      <w:pPr>
        <w:pStyle w:val="a6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  о рождении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A74D0A" w:rsidRDefault="00A74D0A" w:rsidP="00E25624">
      <w:pPr>
        <w:pStyle w:val="a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BD1EC0" w:rsidRPr="00A74D0A" w:rsidRDefault="00BD1EC0" w:rsidP="00E25624">
      <w:pPr>
        <w:pStyle w:val="a6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нотариальное согласие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на выезд  ребенка  заверенное печатью «Апостиль» (копия) - если ребенок путешествует не с обоими родителями.</w:t>
      </w:r>
    </w:p>
    <w:p w:rsidR="00BD1EC0" w:rsidRDefault="00BD1EC0" w:rsidP="00E25624">
      <w:pPr>
        <w:pStyle w:val="a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Если ребенок путешествует в сопровождении одного из родителей, при этом родители состоят в браке, достаточно предоставить копию страницы персональных данных и копию страницы о семейном положении внутреннего паспорта родителя, который сопровождает ребенка.</w:t>
      </w:r>
    </w:p>
    <w:p w:rsidR="00A74D0A" w:rsidRPr="0098423E" w:rsidRDefault="00A74D0A" w:rsidP="00E25624">
      <w:pPr>
        <w:pStyle w:val="a6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74D0A" w:rsidRDefault="00BD1EC0" w:rsidP="00E25624">
      <w:pPr>
        <w:pStyle w:val="a6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учебы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A74D0A" w:rsidRPr="00A4218D" w:rsidRDefault="00A74D0A" w:rsidP="00E25624">
      <w:pPr>
        <w:pStyle w:val="a6"/>
        <w:jc w:val="both"/>
        <w:rPr>
          <w:rFonts w:ascii="Arial" w:hAnsi="Arial" w:cs="Arial"/>
          <w:color w:val="404040" w:themeColor="text1" w:themeTint="BF"/>
          <w:sz w:val="18"/>
          <w:szCs w:val="21"/>
        </w:rPr>
      </w:pPr>
    </w:p>
    <w:p w:rsidR="00E25624" w:rsidRDefault="00BD1EC0" w:rsidP="00E25624">
      <w:pPr>
        <w:pStyle w:val="a6"/>
        <w:numPr>
          <w:ilvl w:val="0"/>
          <w:numId w:val="4"/>
        </w:numPr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A74D0A">
        <w:rPr>
          <w:rFonts w:ascii="Arial" w:hAnsi="Arial" w:cs="Arial"/>
          <w:b/>
          <w:color w:val="404040" w:themeColor="text1" w:themeTint="BF"/>
          <w:sz w:val="21"/>
          <w:szCs w:val="21"/>
        </w:rPr>
        <w:t>спонсорское письмо</w:t>
      </w:r>
      <w:r w:rsidRPr="00A74D0A">
        <w:rPr>
          <w:rFonts w:ascii="Arial" w:hAnsi="Arial" w:cs="Arial"/>
          <w:color w:val="404040" w:themeColor="text1" w:themeTint="BF"/>
          <w:sz w:val="21"/>
          <w:szCs w:val="21"/>
        </w:rPr>
        <w:t xml:space="preserve"> пишется в свободной форме от руки</w:t>
      </w:r>
      <w:r w:rsidR="00E25624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E25624" w:rsidRPr="00E25624" w:rsidRDefault="00E25624" w:rsidP="00E25624">
      <w:pPr>
        <w:pStyle w:val="a6"/>
        <w:rPr>
          <w:rFonts w:ascii="Arial" w:hAnsi="Arial" w:cs="Arial"/>
          <w:color w:val="17365D" w:themeColor="text2" w:themeShade="BF"/>
          <w:sz w:val="39"/>
          <w:szCs w:val="39"/>
        </w:rPr>
      </w:pPr>
    </w:p>
    <w:p w:rsidR="00C05284" w:rsidRPr="00E25624" w:rsidRDefault="00E86732" w:rsidP="00E25624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25624"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  <w:bookmarkStart w:id="0" w:name="_GoBack"/>
      <w:bookmarkEnd w:id="0"/>
    </w:p>
    <w:sectPr w:rsidR="00C05284" w:rsidRPr="00E25624" w:rsidSect="00E25624">
      <w:headerReference w:type="default" r:id="rId8"/>
      <w:headerReference w:type="first" r:id="rId9"/>
      <w:pgSz w:w="11906" w:h="16838"/>
      <w:pgMar w:top="568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604" w:rsidRDefault="009D3604" w:rsidP="00E25624">
      <w:pPr>
        <w:spacing w:after="0" w:line="240" w:lineRule="auto"/>
      </w:pPr>
      <w:r>
        <w:separator/>
      </w:r>
    </w:p>
  </w:endnote>
  <w:endnote w:type="continuationSeparator" w:id="0">
    <w:p w:rsidR="009D3604" w:rsidRDefault="009D3604" w:rsidP="00E2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604" w:rsidRDefault="009D3604" w:rsidP="00E25624">
      <w:pPr>
        <w:spacing w:after="0" w:line="240" w:lineRule="auto"/>
      </w:pPr>
      <w:r>
        <w:separator/>
      </w:r>
    </w:p>
  </w:footnote>
  <w:footnote w:type="continuationSeparator" w:id="0">
    <w:p w:rsidR="009D3604" w:rsidRDefault="009D3604" w:rsidP="00E2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BE1567EB217C4AA1943CF65F179435C3"/>
      </w:placeholder>
      <w:temporary/>
      <w:showingPlcHdr/>
      <w15:appearance w15:val="hidden"/>
    </w:sdtPr>
    <w:sdtContent>
      <w:p w:rsidR="00E25624" w:rsidRDefault="00E25624">
        <w:pPr>
          <w:pStyle w:val="a9"/>
        </w:pPr>
        <w:r>
          <w:t>[Введите текст]</w:t>
        </w:r>
      </w:p>
    </w:sdtContent>
  </w:sdt>
  <w:p w:rsidR="00E25624" w:rsidRDefault="00E2562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624" w:rsidRDefault="00E25624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A15B6D">
          <wp:simplePos x="0" y="0"/>
          <wp:positionH relativeFrom="margin">
            <wp:posOffset>-133985</wp:posOffset>
          </wp:positionH>
          <wp:positionV relativeFrom="margin">
            <wp:posOffset>-571500</wp:posOffset>
          </wp:positionV>
          <wp:extent cx="6933565" cy="1123950"/>
          <wp:effectExtent l="0" t="0" r="63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277B"/>
    <w:multiLevelType w:val="multilevel"/>
    <w:tmpl w:val="B67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87400E"/>
    <w:multiLevelType w:val="multilevel"/>
    <w:tmpl w:val="3450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0581D"/>
    <w:multiLevelType w:val="multilevel"/>
    <w:tmpl w:val="02E6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F62D43"/>
    <w:multiLevelType w:val="hybridMultilevel"/>
    <w:tmpl w:val="24321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E1FF0"/>
    <w:multiLevelType w:val="hybridMultilevel"/>
    <w:tmpl w:val="D6B2E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82C"/>
    <w:rsid w:val="00011B5F"/>
    <w:rsid w:val="0014683F"/>
    <w:rsid w:val="00166644"/>
    <w:rsid w:val="00400398"/>
    <w:rsid w:val="004337A3"/>
    <w:rsid w:val="004705B3"/>
    <w:rsid w:val="004A56EB"/>
    <w:rsid w:val="004C4E08"/>
    <w:rsid w:val="00532DF5"/>
    <w:rsid w:val="0053344E"/>
    <w:rsid w:val="0057103E"/>
    <w:rsid w:val="00596743"/>
    <w:rsid w:val="007437EF"/>
    <w:rsid w:val="00783E4E"/>
    <w:rsid w:val="0086182C"/>
    <w:rsid w:val="00940B8C"/>
    <w:rsid w:val="0098423E"/>
    <w:rsid w:val="009D3604"/>
    <w:rsid w:val="00A4218D"/>
    <w:rsid w:val="00A74D0A"/>
    <w:rsid w:val="00B9462A"/>
    <w:rsid w:val="00BD1EC0"/>
    <w:rsid w:val="00C05284"/>
    <w:rsid w:val="00C31849"/>
    <w:rsid w:val="00C66A46"/>
    <w:rsid w:val="00CE0DFA"/>
    <w:rsid w:val="00CE700B"/>
    <w:rsid w:val="00D23528"/>
    <w:rsid w:val="00D4763A"/>
    <w:rsid w:val="00E25624"/>
    <w:rsid w:val="00E86732"/>
    <w:rsid w:val="00E90F56"/>
    <w:rsid w:val="00E9514F"/>
    <w:rsid w:val="00F030BF"/>
    <w:rsid w:val="00F6019E"/>
    <w:rsid w:val="00F91985"/>
    <w:rsid w:val="00F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51C94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182C"/>
  </w:style>
  <w:style w:type="character" w:styleId="a3">
    <w:name w:val="Hyperlink"/>
    <w:basedOn w:val="a0"/>
    <w:uiPriority w:val="99"/>
    <w:semiHidden/>
    <w:unhideWhenUsed/>
    <w:rsid w:val="0086182C"/>
    <w:rPr>
      <w:color w:val="0000FF"/>
      <w:u w:val="single"/>
    </w:rPr>
  </w:style>
  <w:style w:type="character" w:styleId="a4">
    <w:name w:val="Strong"/>
    <w:basedOn w:val="a0"/>
    <w:uiPriority w:val="22"/>
    <w:qFormat/>
    <w:rsid w:val="00FA3812"/>
    <w:rPr>
      <w:b/>
      <w:bCs/>
    </w:rPr>
  </w:style>
  <w:style w:type="paragraph" w:styleId="a5">
    <w:name w:val="Normal (Web)"/>
    <w:basedOn w:val="a"/>
    <w:uiPriority w:val="99"/>
    <w:semiHidden/>
    <w:unhideWhenUsed/>
    <w:rsid w:val="00B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D1E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2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5624"/>
  </w:style>
  <w:style w:type="paragraph" w:styleId="ab">
    <w:name w:val="footer"/>
    <w:basedOn w:val="a"/>
    <w:link w:val="ac"/>
    <w:uiPriority w:val="99"/>
    <w:unhideWhenUsed/>
    <w:rsid w:val="00E2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1567EB217C4AA1943CF65F179435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BF735-83D9-47BA-840C-606B2ADD6B6B}"/>
      </w:docPartPr>
      <w:docPartBody>
        <w:p w:rsidR="00000000" w:rsidRDefault="003B61DE" w:rsidP="003B61DE">
          <w:pPr>
            <w:pStyle w:val="BE1567EB217C4AA1943CF65F179435C3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DE"/>
    <w:rsid w:val="00061969"/>
    <w:rsid w:val="003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1567EB217C4AA1943CF65F179435C3">
    <w:name w:val="BE1567EB217C4AA1943CF65F179435C3"/>
    <w:rsid w:val="003B6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3</cp:revision>
  <cp:lastPrinted>2015-06-19T05:05:00Z</cp:lastPrinted>
  <dcterms:created xsi:type="dcterms:W3CDTF">2018-06-29T06:13:00Z</dcterms:created>
  <dcterms:modified xsi:type="dcterms:W3CDTF">2018-10-05T06:57:00Z</dcterms:modified>
</cp:coreProperties>
</file>