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4D5" w:rsidRDefault="00C714D5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C714D5" w:rsidRDefault="00C714D5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C714D5" w:rsidRDefault="00C714D5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042176" w:rsidRPr="00835979" w:rsidRDefault="00C714D5" w:rsidP="00835979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color w:val="17365D" w:themeColor="text2" w:themeShade="BF"/>
          <w:sz w:val="36"/>
          <w:szCs w:val="39"/>
        </w:rPr>
        <w:drawing>
          <wp:anchor distT="0" distB="0" distL="114300" distR="114300" simplePos="0" relativeHeight="251659264" behindDoc="0" locked="0" layoutInCell="1" allowOverlap="1" wp14:anchorId="3673F5E0" wp14:editId="19AC5A02">
            <wp:simplePos x="0" y="0"/>
            <wp:positionH relativeFrom="margin">
              <wp:posOffset>4588510</wp:posOffset>
            </wp:positionH>
            <wp:positionV relativeFrom="margin">
              <wp:posOffset>1428750</wp:posOffset>
            </wp:positionV>
            <wp:extent cx="2438400" cy="2438400"/>
            <wp:effectExtent l="0" t="0" r="0" b="0"/>
            <wp:wrapSquare wrapText="bothSides"/>
            <wp:docPr id="3" name="Рисунок 1" descr="C:\Users\User\Desktop\Новая\Флаги\Португа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Португал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F1F"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5pt;margin-top:6.3pt;width:305.25pt;height:54.6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ПОРТУГАЛИЯ"/>
            <w10:wrap type="topAndBottom"/>
          </v:shape>
        </w:pic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2108B2" w:rsidRDefault="002108B2" w:rsidP="002108B2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с целью туризма 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042176" w:rsidRPr="00042176" w:rsidRDefault="00042176" w:rsidP="0072661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4"/>
          <w:szCs w:val="21"/>
        </w:rPr>
      </w:pPr>
    </w:p>
    <w:p w:rsidR="00042176" w:rsidRDefault="00042176" w:rsidP="0004217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0605F1" w:rsidRPr="000605F1" w:rsidRDefault="000605F1" w:rsidP="0004217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18"/>
          <w:szCs w:val="39"/>
        </w:rPr>
      </w:pPr>
    </w:p>
    <w:p w:rsidR="00D84AFF" w:rsidRDefault="00FC7A6F" w:rsidP="00D84AF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Опросный лист. Заполняется каждым выезжающим. Опросный лист Вы можете найти во вкладке Документы.</w:t>
      </w:r>
    </w:p>
    <w:p w:rsidR="00D84AFF" w:rsidRDefault="00D84AFF" w:rsidP="00D84AFF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 (срок окончания действия загранпаспорта должен превышать срок окончания действия запрашиваемой визы минимум на 3 месяца. Паспорт должен иметь не менее двух чистых страниц для проставления визы)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D84AFF" w:rsidRPr="00D84AFF" w:rsidRDefault="00D84AFF" w:rsidP="00D84AFF">
      <w:pPr>
        <w:pStyle w:val="a5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Старый </w:t>
      </w: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(копия и оригинал).</w:t>
      </w:r>
    </w:p>
    <w:p w:rsidR="00D84AFF" w:rsidRPr="00D84AFF" w:rsidRDefault="00D84AFF" w:rsidP="00D84AFF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Паспорт РФ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- ксерокопию всех заполненных страниц.</w:t>
      </w:r>
    </w:p>
    <w:p w:rsidR="00D84AFF" w:rsidRPr="00D84AFF" w:rsidRDefault="00D84AFF" w:rsidP="00D84AFF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Фотография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 цветная на белом фоне матовая - 3 шт. Размер: 3,5 × 4,5 см, лицо крупное – 3-3.2 см. Изображение четкое, без точек, без полос.</w:t>
      </w:r>
    </w:p>
    <w:p w:rsidR="00D84AFF" w:rsidRPr="00D84AFF" w:rsidRDefault="00D84AFF" w:rsidP="00D84AFF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Страховой полис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путешественника. Желательно также приложить копию. Страховая сумма - 30 000€  или   50 000$, территория покрытия: Шенген или весь мир. Без ошибок в личных данных застрахованного лица.</w:t>
      </w:r>
    </w:p>
    <w:p w:rsidR="00D84AFF" w:rsidRPr="00D84AFF" w:rsidRDefault="00D84AFF" w:rsidP="00D84AFF">
      <w:pPr>
        <w:pStyle w:val="a5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Оригинал </w:t>
      </w: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справки с места работы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бланке, с указанием стажа, должности и оклада. В справке в обязательном порядке должны быть указаны все реквизиты фирмы, номер исходящего документа, дата выдачи (срок действия справки не может превышать один месяц с момента выдачи), сведения о том, что заявителю на момент поездки предоставляется очередной оплачиваемый отпуск. Справка подписывается руководителем организации и заверяется печатью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D84AFF" w:rsidRPr="00D84AFF" w:rsidRDefault="00D84AFF" w:rsidP="00D84AFF">
      <w:pPr>
        <w:pStyle w:val="a5"/>
        <w:rPr>
          <w:rStyle w:val="a4"/>
          <w:rFonts w:ascii="Arial" w:hAnsi="Arial" w:cs="Arial"/>
          <w:color w:val="404040" w:themeColor="text1" w:themeTint="BF"/>
          <w:sz w:val="21"/>
          <w:szCs w:val="21"/>
        </w:rPr>
      </w:pPr>
    </w:p>
    <w:p w:rsidR="00FC7A6F" w:rsidRPr="00D84AFF" w:rsidRDefault="00FC7A6F" w:rsidP="00D84AFF">
      <w:pPr>
        <w:pStyle w:val="a5"/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Индивидуальным предпринимателям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потребуется ксерокопия свидетельства о регистрации ИП и оригинал свидетельства о регистрации в налоговом органе;</w:t>
      </w:r>
    </w:p>
    <w:p w:rsidR="00FC7A6F" w:rsidRPr="00D84AFF" w:rsidRDefault="00FC7A6F" w:rsidP="00D84AFF">
      <w:pPr>
        <w:pStyle w:val="a3"/>
        <w:shd w:val="clear" w:color="auto" w:fill="FAFAFA"/>
        <w:spacing w:after="200" w:afterAutospacing="0" w:line="360" w:lineRule="auto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Неработающие пенсионеры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ксерокопию пенсионного удостоверения, справку с места работы лица, оплачивающего расходы на поездку, заявление за подписью данного лица о том, что он оплачивает расходы по пребыванию в Португалии, ксерокопию его российского паспорта и ксерокопию документа, подтверждающего родство;</w:t>
      </w:r>
    </w:p>
    <w:p w:rsidR="00FC7A6F" w:rsidRPr="00D84AFF" w:rsidRDefault="00FC7A6F" w:rsidP="00D84AFF">
      <w:pPr>
        <w:pStyle w:val="a3"/>
        <w:shd w:val="clear" w:color="auto" w:fill="FAFAFA"/>
        <w:spacing w:after="200" w:afterAutospacing="0" w:line="360" w:lineRule="auto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Студенты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 оригинал и копию свидетельства о рождении, студенческий билет, справку с места учебы, справку с места работы лица, оплачивающего расходы на поездку, заявление за подписью данного лица о том, что он оплачивает расходы по пребыванию в Португалии, ксерокопию его российского паспорта и ксерокопию документа, подтверждающего родство;</w:t>
      </w:r>
    </w:p>
    <w:p w:rsidR="00FC7A6F" w:rsidRPr="00D84AFF" w:rsidRDefault="00FC7A6F" w:rsidP="00D84AFF">
      <w:pPr>
        <w:pStyle w:val="a3"/>
        <w:shd w:val="clear" w:color="auto" w:fill="FAFAFA"/>
        <w:spacing w:after="200" w:afterAutospacing="0" w:line="360" w:lineRule="auto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Школьники: о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ригинал и копию свидетельства о рождении, справку из школы, справку с места работы лица, оплачивающего расходы на поездку, заявление за подписью данного лица о том, что он оплачивает расходы по пребыванию в Португалии, ксерокопию его российского паспорта и ксерокопию док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>умента, подтверждающего родство.</w:t>
      </w:r>
    </w:p>
    <w:p w:rsidR="00FC7A6F" w:rsidRPr="00D84AFF" w:rsidRDefault="00FC7A6F" w:rsidP="00D84AFF">
      <w:pPr>
        <w:pStyle w:val="a3"/>
        <w:numPr>
          <w:ilvl w:val="0"/>
          <w:numId w:val="1"/>
        </w:numPr>
        <w:shd w:val="clear" w:color="auto" w:fill="FAFAFA"/>
        <w:spacing w:after="200" w:afterAutospacing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Документ, подтверждающий </w:t>
      </w: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финансовую состоятельность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заявителя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(справку из банка о наличии денежных средств на счете, дорожные чеки и т. п.). Минимальная сумма, необходимая для поездки в Португалию, – 75 евро на каждый  день поездки на 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одного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человека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FF56F6" w:rsidRPr="00D84AFF" w:rsidRDefault="00FF56F6" w:rsidP="00D84AF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Транспортные документы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(обязательны только по целям поездки туризм и транзит):  копия билетов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бронь билетов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ж/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д билеты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документы на авто (копия водит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ельского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удостоверения, копия ПТС, копия </w:t>
      </w:r>
      <w:proofErr w:type="spell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Green</w:t>
      </w:r>
      <w:proofErr w:type="spellEnd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card</w:t>
      </w:r>
      <w:proofErr w:type="spellEnd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, марш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рутный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лист (не обязательно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>)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). Желательно, приложить визу водителя.</w:t>
      </w:r>
    </w:p>
    <w:p w:rsidR="00042176" w:rsidRDefault="00042176" w:rsidP="00D84AFF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42176" w:rsidRPr="00042176" w:rsidRDefault="00042176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12"/>
          <w:szCs w:val="21"/>
        </w:rPr>
      </w:pPr>
    </w:p>
    <w:p w:rsidR="009A4E41" w:rsidRDefault="009A4E41" w:rsidP="009A4E41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72661B" w:rsidRPr="0072661B" w:rsidRDefault="0072661B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36"/>
          <w:szCs w:val="21"/>
        </w:rPr>
      </w:pPr>
    </w:p>
    <w:sectPr w:rsidR="0072661B" w:rsidRPr="0072661B" w:rsidSect="00835979">
      <w:headerReference w:type="default" r:id="rId8"/>
      <w:headerReference w:type="first" r:id="rId9"/>
      <w:pgSz w:w="11906" w:h="16838"/>
      <w:pgMar w:top="567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F1F" w:rsidRDefault="00C40F1F" w:rsidP="00835979">
      <w:pPr>
        <w:spacing w:after="0" w:line="240" w:lineRule="auto"/>
      </w:pPr>
      <w:r>
        <w:separator/>
      </w:r>
    </w:p>
  </w:endnote>
  <w:endnote w:type="continuationSeparator" w:id="0">
    <w:p w:rsidR="00C40F1F" w:rsidRDefault="00C40F1F" w:rsidP="0083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F1F" w:rsidRDefault="00C40F1F" w:rsidP="00835979">
      <w:pPr>
        <w:spacing w:after="0" w:line="240" w:lineRule="auto"/>
      </w:pPr>
      <w:r>
        <w:separator/>
      </w:r>
    </w:p>
  </w:footnote>
  <w:footnote w:type="continuationSeparator" w:id="0">
    <w:p w:rsidR="00C40F1F" w:rsidRDefault="00C40F1F" w:rsidP="0083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69657FED62904596A0B61D36DD9B3DB8"/>
      </w:placeholder>
      <w:temporary/>
      <w:showingPlcHdr/>
      <w15:appearance w15:val="hidden"/>
    </w:sdtPr>
    <w:sdtContent>
      <w:p w:rsidR="00835979" w:rsidRDefault="00835979">
        <w:pPr>
          <w:pStyle w:val="a9"/>
        </w:pPr>
        <w:r>
          <w:t>[Введите текст]</w:t>
        </w:r>
      </w:p>
    </w:sdtContent>
  </w:sdt>
  <w:p w:rsidR="00835979" w:rsidRDefault="0083597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979" w:rsidRDefault="00835979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3AFDCC">
          <wp:simplePos x="0" y="0"/>
          <wp:positionH relativeFrom="margin">
            <wp:posOffset>-184150</wp:posOffset>
          </wp:positionH>
          <wp:positionV relativeFrom="margin">
            <wp:posOffset>-581025</wp:posOffset>
          </wp:positionV>
          <wp:extent cx="6938010" cy="1122045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62D43"/>
    <w:multiLevelType w:val="hybridMultilevel"/>
    <w:tmpl w:val="24321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6F6"/>
    <w:rsid w:val="00042176"/>
    <w:rsid w:val="000605F1"/>
    <w:rsid w:val="000A488C"/>
    <w:rsid w:val="001E1252"/>
    <w:rsid w:val="002108B2"/>
    <w:rsid w:val="002A7D79"/>
    <w:rsid w:val="00310EB1"/>
    <w:rsid w:val="004337A3"/>
    <w:rsid w:val="005B4E2C"/>
    <w:rsid w:val="006543B4"/>
    <w:rsid w:val="00670423"/>
    <w:rsid w:val="00704800"/>
    <w:rsid w:val="0072661B"/>
    <w:rsid w:val="007C5E5F"/>
    <w:rsid w:val="00835979"/>
    <w:rsid w:val="008802A6"/>
    <w:rsid w:val="009A4E41"/>
    <w:rsid w:val="00A2704F"/>
    <w:rsid w:val="00AD66D7"/>
    <w:rsid w:val="00C40F1F"/>
    <w:rsid w:val="00C714D5"/>
    <w:rsid w:val="00D84AFF"/>
    <w:rsid w:val="00E739D2"/>
    <w:rsid w:val="00F5570C"/>
    <w:rsid w:val="00FC7A6F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AFA95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6F6"/>
    <w:rPr>
      <w:b/>
      <w:bCs/>
    </w:rPr>
  </w:style>
  <w:style w:type="character" w:customStyle="1" w:styleId="apple-converted-space">
    <w:name w:val="apple-converted-space"/>
    <w:basedOn w:val="a0"/>
    <w:rsid w:val="00FF56F6"/>
  </w:style>
  <w:style w:type="paragraph" w:styleId="a5">
    <w:name w:val="List Paragraph"/>
    <w:basedOn w:val="a"/>
    <w:uiPriority w:val="34"/>
    <w:qFormat/>
    <w:rsid w:val="00880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7A6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5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5979"/>
  </w:style>
  <w:style w:type="paragraph" w:styleId="ab">
    <w:name w:val="footer"/>
    <w:basedOn w:val="a"/>
    <w:link w:val="ac"/>
    <w:uiPriority w:val="99"/>
    <w:unhideWhenUsed/>
    <w:rsid w:val="00835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657FED62904596A0B61D36DD9B3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D3E2E-EDA6-4775-9C57-A2E94C178C6B}"/>
      </w:docPartPr>
      <w:docPartBody>
        <w:p w:rsidR="00000000" w:rsidRDefault="00DC1131" w:rsidP="00DC1131">
          <w:pPr>
            <w:pStyle w:val="69657FED62904596A0B61D36DD9B3DB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31"/>
    <w:rsid w:val="002E0840"/>
    <w:rsid w:val="00D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D8E661E79641BBB33F5316E787DE34">
    <w:name w:val="EBD8E661E79641BBB33F5316E787DE34"/>
    <w:rsid w:val="00DC1131"/>
  </w:style>
  <w:style w:type="paragraph" w:customStyle="1" w:styleId="69657FED62904596A0B61D36DD9B3DB8">
    <w:name w:val="69657FED62904596A0B61D36DD9B3DB8"/>
    <w:rsid w:val="00DC1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dcterms:created xsi:type="dcterms:W3CDTF">2018-06-28T06:20:00Z</dcterms:created>
  <dcterms:modified xsi:type="dcterms:W3CDTF">2018-10-05T05:55:00Z</dcterms:modified>
</cp:coreProperties>
</file>