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8E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A40B8E" w:rsidRDefault="00A40B8E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F164676" wp14:editId="2499EBB2">
            <wp:simplePos x="0" y="0"/>
            <wp:positionH relativeFrom="margin">
              <wp:posOffset>4407535</wp:posOffset>
            </wp:positionH>
            <wp:positionV relativeFrom="margin">
              <wp:posOffset>1097280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Поль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Поль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1E9" w:rsidRDefault="005821E9" w:rsidP="005821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042176" w:rsidRDefault="001909D6" w:rsidP="005821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55pt;margin-top:6.3pt;width:305.25pt;height:54.6pt;z-index:251658240" fillcolor="#06c" strokecolor="#9cf" strokeweight="1.5pt">
            <v:shadow on="t" color="#900"/>
            <v:textpath style="font-family:&quot;Impact&quot;;v-text-kern:t" trim="t" fitpath="t" string="ПОЛЬША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2108B2" w:rsidRDefault="002108B2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подачи документов в консульство.</w:t>
      </w:r>
    </w:p>
    <w:p w:rsidR="00042176" w:rsidRPr="00042176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4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 (срок окончания действия загранпаспорта должен превышать срок окончания действия запрашиваемой визы минимум на 3 месяца. Паспорт должен иметь не менее двух чистых страниц для проставления визы.)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 цветная на белом фоне - 2 шт. Размер: 3,5 × 4,5 см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, лицо крупное – 3-3.2 см. Изображение четкое, без точек, без полос.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Документы, подтверждающие цель поездки: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ТУРИЗМ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 бронь отеля/договор аренды (должна быть указана информация об отеле (название, адрес, телефон), дата въезда/выезда, желательно указание ФИО всех лиц, подающих на визу согласно загранпаспорту. Обязательно предоплата 50%, если заявитель посещает еще и другие страны, то оплата отеля в данных странах 100%.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ПРИГЛАШЕНИЕ ОТ ОРГАНИЗАЦИИ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 приглашение на официальном бланке компании с печатью/подписью. Должна быть указана информация: кто, кого, куда и на какой срок приглашает.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ПО ПРИГЛАШЕНИЮ РОДСТВЕННИКОВ/ДРУЗЕЙ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: 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фициальное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 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на гербовой бумаге -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копия,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802A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FF56F6" w:rsidRPr="0072661B" w:rsidRDefault="0072661B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приглашение,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заверенное п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ольским нотариусом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копия, </w:t>
      </w:r>
      <w:r w:rsidR="008802A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FF56F6" w:rsidRPr="0072661B" w:rsidRDefault="008802A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п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риглашение в свободной форме 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>(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возможно только от гражданина Польши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) -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оригинал.</w:t>
      </w:r>
    </w:p>
    <w:p w:rsidR="00FF56F6" w:rsidRPr="0072661B" w:rsidRDefault="0072661B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А также, к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опия удостоверения личности приг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лашающего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042176">
      <w:pPr>
        <w:pStyle w:val="a5"/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Документы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, подтверждающие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родств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о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с приглашающим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при необходимости.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также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приложить копию. Страховая сумма - 30 000€  или   50 000$, территория покрытия: Шенген или весь мир. Без ошибок в личных данных застрахованного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лица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бронь билетов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ж/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FF56F6" w:rsidRPr="0072661B" w:rsidRDefault="00FF56F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Финансовые гарантии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. Оригинал одного из следующих документов: справка из банка о наличи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и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средств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справка с работы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дорожные чеки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/ начисление пенсии</w:t>
      </w:r>
      <w:r w:rsidR="008802A6" w:rsidRPr="0072661B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F56F6" w:rsidRPr="0072661B" w:rsidRDefault="00FF56F6" w:rsidP="0072661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Данные документы не должны быть старше 1 месяца с момента подачи.</w:t>
      </w:r>
    </w:p>
    <w:p w:rsidR="00FF56F6" w:rsidRPr="0072661B" w:rsidRDefault="00FF56F6" w:rsidP="0072661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Для ИП можно приложить только копию свидетельств ИНН и ОГРН.</w:t>
      </w:r>
    </w:p>
    <w:p w:rsidR="00042176" w:rsidRDefault="00FF56F6" w:rsidP="00042176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2661B">
        <w:rPr>
          <w:rFonts w:ascii="Arial" w:hAnsi="Arial" w:cs="Arial"/>
          <w:color w:val="404040" w:themeColor="text1" w:themeTint="BF"/>
          <w:sz w:val="21"/>
          <w:szCs w:val="21"/>
        </w:rPr>
        <w:t>Необходимая сумма для поездки должна быть из расчета 1000 руб./сутки на человека.</w:t>
      </w:r>
    </w:p>
    <w:p w:rsidR="00042176" w:rsidRDefault="00042176" w:rsidP="00042176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042176" w:rsidRDefault="00042176" w:rsidP="00042176">
      <w:pPr>
        <w:pStyle w:val="a5"/>
        <w:spacing w:line="360" w:lineRule="auto"/>
        <w:ind w:left="0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042176" w:rsidRPr="00042176" w:rsidRDefault="00042176" w:rsidP="00042176">
      <w:pPr>
        <w:pStyle w:val="a5"/>
        <w:spacing w:line="360" w:lineRule="auto"/>
        <w:ind w:left="0"/>
        <w:jc w:val="both"/>
        <w:rPr>
          <w:rFonts w:ascii="Arial" w:hAnsi="Arial" w:cs="Arial"/>
          <w:color w:val="0070C0"/>
          <w:sz w:val="10"/>
          <w:szCs w:val="21"/>
        </w:rPr>
      </w:pPr>
    </w:p>
    <w:p w:rsidR="00042176" w:rsidRDefault="0004217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042176" w:rsidRDefault="00042176" w:rsidP="00042176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о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ригинал и копия нотариально заверенного </w:t>
      </w:r>
      <w:r w:rsidR="00FF56F6"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от родителя, не сопровождающего ребенка. </w:t>
      </w:r>
    </w:p>
    <w:p w:rsidR="00FF56F6" w:rsidRPr="00042176" w:rsidRDefault="00042176" w:rsidP="00042176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>к</w:t>
      </w:r>
      <w:r w:rsidR="00FF56F6" w:rsidRPr="00042176">
        <w:rPr>
          <w:rFonts w:ascii="Arial" w:hAnsi="Arial" w:cs="Arial"/>
          <w:color w:val="404040" w:themeColor="text1" w:themeTint="BF"/>
          <w:sz w:val="21"/>
          <w:szCs w:val="21"/>
        </w:rPr>
        <w:t xml:space="preserve">опия </w:t>
      </w:r>
      <w:r w:rsidR="00FF56F6" w:rsidRPr="00042176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паспорта РФ</w:t>
      </w:r>
      <w:r w:rsidR="00FF56F6" w:rsidRPr="00042176">
        <w:rPr>
          <w:rFonts w:ascii="Arial" w:hAnsi="Arial" w:cs="Arial"/>
          <w:color w:val="404040" w:themeColor="text1" w:themeTint="BF"/>
          <w:sz w:val="21"/>
          <w:szCs w:val="21"/>
        </w:rPr>
        <w:t xml:space="preserve"> - основная стр. + последняя отметка о регистрации</w:t>
      </w:r>
    </w:p>
    <w:p w:rsidR="004337A3" w:rsidRDefault="00042176" w:rsidP="0072661B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к</w:t>
      </w:r>
      <w:r w:rsidR="00FF56F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опия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</w:t>
      </w:r>
      <w:r w:rsidR="00FF56F6" w:rsidRPr="0072661B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аспорта 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>- основная стр. + шенгенские визы</w:t>
      </w:r>
      <w:r w:rsidR="0072661B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FF56F6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выданные за последние 3 года, если имеются.</w:t>
      </w:r>
      <w:r w:rsidR="002108B2" w:rsidRPr="0072661B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700EFD" w:rsidRDefault="00700EFD" w:rsidP="00700EFD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5821E9">
      <w:headerReference w:type="default" r:id="rId8"/>
      <w:headerReference w:type="first" r:id="rId9"/>
      <w:pgSz w:w="11906" w:h="16838"/>
      <w:pgMar w:top="567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D6" w:rsidRDefault="001909D6" w:rsidP="005821E9">
      <w:pPr>
        <w:spacing w:after="0" w:line="240" w:lineRule="auto"/>
      </w:pPr>
      <w:r>
        <w:separator/>
      </w:r>
    </w:p>
  </w:endnote>
  <w:endnote w:type="continuationSeparator" w:id="0">
    <w:p w:rsidR="001909D6" w:rsidRDefault="001909D6" w:rsidP="0058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D6" w:rsidRDefault="001909D6" w:rsidP="005821E9">
      <w:pPr>
        <w:spacing w:after="0" w:line="240" w:lineRule="auto"/>
      </w:pPr>
      <w:r>
        <w:separator/>
      </w:r>
    </w:p>
  </w:footnote>
  <w:footnote w:type="continuationSeparator" w:id="0">
    <w:p w:rsidR="001909D6" w:rsidRDefault="001909D6" w:rsidP="0058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1B346DACC914F49AAD5C3F4E604E3D8"/>
      </w:placeholder>
      <w:temporary/>
      <w:showingPlcHdr/>
      <w15:appearance w15:val="hidden"/>
    </w:sdtPr>
    <w:sdtContent>
      <w:p w:rsidR="005821E9" w:rsidRDefault="005821E9">
        <w:pPr>
          <w:pStyle w:val="a8"/>
        </w:pPr>
        <w:r>
          <w:t>[Введите текст]</w:t>
        </w:r>
      </w:p>
    </w:sdtContent>
  </w:sdt>
  <w:p w:rsidR="005821E9" w:rsidRDefault="005821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E9" w:rsidRDefault="005821E9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B74AA2">
          <wp:simplePos x="0" y="0"/>
          <wp:positionH relativeFrom="margin">
            <wp:posOffset>-184150</wp:posOffset>
          </wp:positionH>
          <wp:positionV relativeFrom="margin">
            <wp:posOffset>-590550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6F6"/>
    <w:rsid w:val="00042176"/>
    <w:rsid w:val="001909D6"/>
    <w:rsid w:val="002108B2"/>
    <w:rsid w:val="00310EB1"/>
    <w:rsid w:val="004337A3"/>
    <w:rsid w:val="005821E9"/>
    <w:rsid w:val="005B4E2C"/>
    <w:rsid w:val="006543B4"/>
    <w:rsid w:val="00700EFD"/>
    <w:rsid w:val="0072661B"/>
    <w:rsid w:val="008802A6"/>
    <w:rsid w:val="00A21B7A"/>
    <w:rsid w:val="00A2704F"/>
    <w:rsid w:val="00A40B8E"/>
    <w:rsid w:val="00AD66D7"/>
    <w:rsid w:val="00E739D2"/>
    <w:rsid w:val="00F5570C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368E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1E9"/>
  </w:style>
  <w:style w:type="paragraph" w:styleId="aa">
    <w:name w:val="footer"/>
    <w:basedOn w:val="a"/>
    <w:link w:val="ab"/>
    <w:uiPriority w:val="99"/>
    <w:unhideWhenUsed/>
    <w:rsid w:val="0058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B346DACC914F49AAD5C3F4E604E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B9E62-7006-4604-BA1F-C348BAB3E7AB}"/>
      </w:docPartPr>
      <w:docPartBody>
        <w:p w:rsidR="00000000" w:rsidRDefault="003F0186" w:rsidP="003F0186">
          <w:pPr>
            <w:pStyle w:val="71B346DACC914F49AAD5C3F4E604E3D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86"/>
    <w:rsid w:val="0003337A"/>
    <w:rsid w:val="003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B346DACC914F49AAD5C3F4E604E3D8">
    <w:name w:val="71B346DACC914F49AAD5C3F4E604E3D8"/>
    <w:rsid w:val="003F0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2018-06-28T06:16:00Z</dcterms:created>
  <dcterms:modified xsi:type="dcterms:W3CDTF">2018-10-05T05:54:00Z</dcterms:modified>
</cp:coreProperties>
</file>